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99" w:rsidRPr="00391D77" w:rsidRDefault="001C61FE" w:rsidP="004A3393">
      <w:pPr>
        <w:ind w:left="-1080"/>
        <w:jc w:val="right"/>
      </w:pPr>
      <w:r>
        <w:rPr>
          <w:rFonts w:ascii="Consolas" w:hAnsi="Consolas"/>
        </w:rPr>
        <w:t xml:space="preserve">                    </w:t>
      </w:r>
      <w:r w:rsidR="00E67312">
        <w:rPr>
          <w:rFonts w:ascii="Consolas" w:hAnsi="Consolas"/>
        </w:rPr>
        <w:t xml:space="preserve">                         </w:t>
      </w:r>
      <w:r w:rsidR="00A64F82" w:rsidRPr="00391D77">
        <w:t>Приложение № 2</w:t>
      </w:r>
      <w:r w:rsidRPr="00391D77">
        <w:t xml:space="preserve"> </w:t>
      </w:r>
    </w:p>
    <w:p w:rsidR="00E67312" w:rsidRDefault="001C61FE" w:rsidP="00DB22BD">
      <w:pPr>
        <w:ind w:left="-1080"/>
        <w:jc w:val="right"/>
      </w:pPr>
      <w:r w:rsidRPr="00391D77">
        <w:t xml:space="preserve">                     </w:t>
      </w:r>
      <w:r w:rsidR="00DB22BD" w:rsidRPr="00391D77">
        <w:t xml:space="preserve">                      </w:t>
      </w:r>
      <w:r w:rsidR="001E02CC" w:rsidRPr="00391D77">
        <w:t xml:space="preserve"> </w:t>
      </w:r>
      <w:r w:rsidR="004A3393" w:rsidRPr="00391D77">
        <w:t xml:space="preserve"> </w:t>
      </w:r>
      <w:r w:rsidR="00391D77">
        <w:t xml:space="preserve">            </w:t>
      </w:r>
      <w:proofErr w:type="gramStart"/>
      <w:r w:rsidR="00AD380A">
        <w:t>к</w:t>
      </w:r>
      <w:proofErr w:type="gramEnd"/>
      <w:r w:rsidR="00AD380A">
        <w:t xml:space="preserve"> Договору от </w:t>
      </w:r>
      <w:r w:rsidR="00C47992">
        <w:t>_______2023</w:t>
      </w:r>
      <w:r w:rsidR="00E67312">
        <w:t>.</w:t>
      </w:r>
    </w:p>
    <w:p w:rsidR="001C61FE" w:rsidRPr="00391D77" w:rsidRDefault="005D1079" w:rsidP="00DB22BD">
      <w:pPr>
        <w:ind w:left="-1080"/>
        <w:jc w:val="right"/>
      </w:pPr>
      <w:r w:rsidRPr="00391D77">
        <w:t>№</w:t>
      </w:r>
      <w:r w:rsidR="00C47992">
        <w:t>________/ОСЖ</w:t>
      </w:r>
      <w:r w:rsidRPr="00391D77">
        <w:t xml:space="preserve"> </w:t>
      </w:r>
    </w:p>
    <w:p w:rsidR="001C61FE" w:rsidRPr="00391D77" w:rsidRDefault="001C61FE" w:rsidP="00A64F82">
      <w:pPr>
        <w:ind w:left="-1080"/>
      </w:pPr>
    </w:p>
    <w:p w:rsidR="009233BA" w:rsidRPr="00391D77" w:rsidRDefault="001C61FE" w:rsidP="00391D77">
      <w:pPr>
        <w:ind w:left="-1080"/>
        <w:jc w:val="center"/>
        <w:rPr>
          <w:b/>
        </w:rPr>
      </w:pPr>
      <w:r w:rsidRPr="00391D77">
        <w:rPr>
          <w:b/>
        </w:rPr>
        <w:t>Перечень работ и услуг</w:t>
      </w:r>
      <w:r w:rsidR="00F73023" w:rsidRPr="00391D77">
        <w:rPr>
          <w:b/>
        </w:rPr>
        <w:t xml:space="preserve"> по</w:t>
      </w:r>
      <w:r w:rsidR="009233BA" w:rsidRPr="00391D77">
        <w:rPr>
          <w:b/>
        </w:rPr>
        <w:t xml:space="preserve"> управлению многоквартирным домом,</w:t>
      </w:r>
    </w:p>
    <w:p w:rsidR="001C61FE" w:rsidRPr="00391D77" w:rsidRDefault="001C61FE" w:rsidP="00391D77">
      <w:pPr>
        <w:ind w:left="-1080"/>
        <w:jc w:val="center"/>
        <w:rPr>
          <w:b/>
        </w:rPr>
      </w:pPr>
      <w:r w:rsidRPr="00391D77">
        <w:rPr>
          <w:b/>
        </w:rPr>
        <w:t>содержанию и ремонту общего имущества</w:t>
      </w:r>
      <w:r w:rsidR="009233BA" w:rsidRPr="00391D77">
        <w:rPr>
          <w:b/>
        </w:rPr>
        <w:t>, определение их стоимости и размера</w:t>
      </w:r>
    </w:p>
    <w:p w:rsidR="009233BA" w:rsidRPr="00391D77" w:rsidRDefault="009233BA" w:rsidP="00391D77">
      <w:pPr>
        <w:ind w:left="-1080"/>
        <w:jc w:val="center"/>
        <w:rPr>
          <w:b/>
        </w:rPr>
      </w:pPr>
      <w:r w:rsidRPr="00391D77">
        <w:rPr>
          <w:b/>
        </w:rPr>
        <w:t>платы за содержание и ремонт жилого помещения</w:t>
      </w:r>
    </w:p>
    <w:p w:rsidR="00A64F82" w:rsidRPr="00391D77" w:rsidRDefault="001C61FE" w:rsidP="00A64F82">
      <w:pPr>
        <w:ind w:left="-1080"/>
        <w:rPr>
          <w:sz w:val="22"/>
          <w:szCs w:val="22"/>
        </w:rPr>
      </w:pPr>
      <w:r w:rsidRPr="00391D77">
        <w:rPr>
          <w:b/>
        </w:rPr>
        <w:t xml:space="preserve">                </w:t>
      </w:r>
      <w:r w:rsidR="00754E63" w:rsidRPr="00391D77">
        <w:rPr>
          <w:b/>
        </w:rPr>
        <w:t xml:space="preserve">       </w:t>
      </w:r>
      <w:r w:rsidRPr="00391D77">
        <w:rPr>
          <w:b/>
        </w:rPr>
        <w:t xml:space="preserve"> </w:t>
      </w:r>
    </w:p>
    <w:p w:rsidR="00745CF3" w:rsidRPr="00391D77" w:rsidRDefault="00745CF3" w:rsidP="00391D77">
      <w:pPr>
        <w:ind w:left="-1080"/>
        <w:jc w:val="center"/>
        <w:rPr>
          <w:sz w:val="22"/>
          <w:szCs w:val="22"/>
        </w:rPr>
      </w:pPr>
      <w:r w:rsidRPr="00391D77">
        <w:rPr>
          <w:sz w:val="22"/>
          <w:szCs w:val="22"/>
        </w:rPr>
        <w:t>Перечень работ и услуг управлению многоквартирным домом, содержанию</w:t>
      </w:r>
    </w:p>
    <w:p w:rsidR="00745CF3" w:rsidRPr="00391D77" w:rsidRDefault="00745CF3" w:rsidP="00391D77">
      <w:pPr>
        <w:ind w:left="-1080"/>
        <w:jc w:val="center"/>
        <w:rPr>
          <w:sz w:val="22"/>
          <w:szCs w:val="22"/>
        </w:rPr>
      </w:pPr>
      <w:r w:rsidRPr="00391D77">
        <w:rPr>
          <w:sz w:val="22"/>
          <w:szCs w:val="22"/>
        </w:rPr>
        <w:t>общего имущества многоквартирного дома, расположенного по адресу:</w:t>
      </w:r>
    </w:p>
    <w:p w:rsidR="005E3E94" w:rsidRDefault="00745CF3" w:rsidP="00391D77">
      <w:pPr>
        <w:ind w:left="-1080"/>
        <w:jc w:val="center"/>
        <w:rPr>
          <w:sz w:val="22"/>
          <w:szCs w:val="22"/>
        </w:rPr>
      </w:pPr>
      <w:proofErr w:type="spellStart"/>
      <w:r w:rsidRPr="00391D77">
        <w:rPr>
          <w:sz w:val="22"/>
          <w:szCs w:val="22"/>
        </w:rPr>
        <w:t>г.Санкт</w:t>
      </w:r>
      <w:proofErr w:type="spellEnd"/>
      <w:r w:rsidRPr="00391D77">
        <w:rPr>
          <w:sz w:val="22"/>
          <w:szCs w:val="22"/>
        </w:rPr>
        <w:t xml:space="preserve">-Петербург, </w:t>
      </w:r>
      <w:r w:rsidR="00C47992">
        <w:rPr>
          <w:rFonts w:ascii="PT Serif" w:hAnsi="PT Serif" w:cs="Consolas"/>
          <w:sz w:val="20"/>
        </w:rPr>
        <w:t>Рижский пр., д.4-6, литера А</w:t>
      </w:r>
    </w:p>
    <w:p w:rsidR="00745CF3" w:rsidRPr="00391D77" w:rsidRDefault="00745CF3" w:rsidP="00391D77">
      <w:pPr>
        <w:ind w:left="-1080"/>
        <w:jc w:val="center"/>
        <w:rPr>
          <w:sz w:val="22"/>
          <w:szCs w:val="22"/>
        </w:rPr>
      </w:pPr>
      <w:proofErr w:type="gramStart"/>
      <w:r w:rsidRPr="00391D77">
        <w:rPr>
          <w:sz w:val="22"/>
          <w:szCs w:val="22"/>
        </w:rPr>
        <w:t>площадь</w:t>
      </w:r>
      <w:proofErr w:type="gramEnd"/>
      <w:r w:rsidRPr="00391D77">
        <w:rPr>
          <w:sz w:val="22"/>
          <w:szCs w:val="22"/>
        </w:rPr>
        <w:t xml:space="preserve"> жилых и нежилых помещений</w:t>
      </w:r>
      <w:r w:rsidR="007C36A5" w:rsidRPr="00391D77">
        <w:rPr>
          <w:sz w:val="22"/>
          <w:szCs w:val="22"/>
        </w:rPr>
        <w:t xml:space="preserve"> </w:t>
      </w:r>
      <w:r w:rsidR="00C47992">
        <w:rPr>
          <w:sz w:val="22"/>
          <w:szCs w:val="22"/>
        </w:rPr>
        <w:t>4631,8</w:t>
      </w:r>
      <w:r w:rsidRPr="00391D77">
        <w:rPr>
          <w:sz w:val="22"/>
          <w:szCs w:val="22"/>
        </w:rPr>
        <w:t xml:space="preserve"> кв.м</w:t>
      </w:r>
    </w:p>
    <w:p w:rsidR="009233BA" w:rsidRPr="00391D77" w:rsidRDefault="009233BA" w:rsidP="00745CF3">
      <w:pPr>
        <w:ind w:left="-1080"/>
        <w:jc w:val="both"/>
        <w:rPr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4120"/>
        <w:gridCol w:w="1820"/>
      </w:tblGrid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C47F3B">
            <w:pPr>
              <w:ind w:left="-288" w:hanging="252"/>
              <w:rPr>
                <w:b/>
              </w:rPr>
            </w:pPr>
            <w:r w:rsidRPr="00391D77">
              <w:rPr>
                <w:b/>
              </w:rPr>
              <w:t>№Т1 № п/п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64F82" w:rsidP="00C47F3B">
            <w:pPr>
              <w:jc w:val="center"/>
              <w:rPr>
                <w:b/>
              </w:rPr>
            </w:pPr>
            <w:r w:rsidRPr="00391D77">
              <w:rPr>
                <w:b/>
              </w:rPr>
              <w:t>Наименование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64F82" w:rsidP="00C47F3B">
            <w:pPr>
              <w:jc w:val="center"/>
              <w:rPr>
                <w:b/>
              </w:rPr>
            </w:pPr>
            <w:r w:rsidRPr="00391D77">
              <w:rPr>
                <w:b/>
              </w:rPr>
              <w:t>Условия выполнения работ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Стоимость работ (услуг)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91D77">
                <w:rPr>
                  <w:sz w:val="22"/>
                  <w:szCs w:val="22"/>
                </w:rPr>
                <w:t>1 м2</w:t>
              </w:r>
            </w:smartTag>
            <w:r w:rsidRPr="00391D77">
              <w:rPr>
                <w:sz w:val="22"/>
                <w:szCs w:val="22"/>
              </w:rPr>
              <w:t xml:space="preserve"> помещения в месяц</w:t>
            </w: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Общая площадь помещений, (кв.м), в том числе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1435FE" w:rsidP="00C47F3B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______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1.1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Площадь жилых помещений (кв.м)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1435FE" w:rsidP="00C47F3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91D77">
              <w:rPr>
                <w:sz w:val="22"/>
                <w:szCs w:val="22"/>
              </w:rPr>
              <w:t>______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1.2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64F82" w:rsidP="00F3236E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Площадь нежилых помещений (кв.м)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64F82" w:rsidP="00C4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776C2" w:rsidRPr="00391D77" w:rsidRDefault="001776C2" w:rsidP="00A64F82">
            <w:pPr>
              <w:rPr>
                <w:sz w:val="22"/>
                <w:szCs w:val="22"/>
              </w:rPr>
            </w:pPr>
          </w:p>
          <w:p w:rsidR="001776C2" w:rsidRPr="00391D77" w:rsidRDefault="001776C2" w:rsidP="00A64F82">
            <w:pPr>
              <w:rPr>
                <w:sz w:val="22"/>
                <w:szCs w:val="22"/>
              </w:rPr>
            </w:pPr>
          </w:p>
          <w:p w:rsidR="001776C2" w:rsidRPr="00391D77" w:rsidRDefault="001776C2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64F82" w:rsidRPr="00391D77" w:rsidRDefault="001776C2" w:rsidP="00A64F82">
            <w:pPr>
              <w:rPr>
                <w:b/>
                <w:sz w:val="22"/>
                <w:szCs w:val="22"/>
              </w:rPr>
            </w:pPr>
            <w:r w:rsidRPr="00391D77">
              <w:rPr>
                <w:b/>
                <w:sz w:val="22"/>
                <w:szCs w:val="22"/>
              </w:rPr>
              <w:t>Техническое обслуживание конструктивных элементов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1776C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укрепление водосточных труб, колен, воронок; смена и укрепление окон и дверей; очистка кровли от мусора, грязи, снега, наледи, снежных шапок и сосулек.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  <w:p w:rsidR="001776C2" w:rsidRPr="00391D77" w:rsidRDefault="001776C2" w:rsidP="00A64F82">
            <w:pPr>
              <w:rPr>
                <w:sz w:val="22"/>
                <w:szCs w:val="22"/>
              </w:rPr>
            </w:pPr>
          </w:p>
          <w:p w:rsidR="001776C2" w:rsidRPr="00391D77" w:rsidRDefault="001776C2" w:rsidP="00A64F82">
            <w:pPr>
              <w:rPr>
                <w:sz w:val="22"/>
                <w:szCs w:val="22"/>
              </w:rPr>
            </w:pPr>
          </w:p>
          <w:p w:rsidR="001776C2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1776C2" w:rsidRPr="00391D77" w:rsidRDefault="001776C2" w:rsidP="00A64F82">
            <w:pPr>
              <w:rPr>
                <w:sz w:val="22"/>
                <w:szCs w:val="22"/>
              </w:rPr>
            </w:pPr>
          </w:p>
          <w:p w:rsidR="001776C2" w:rsidRPr="00391D77" w:rsidRDefault="001776C2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A64F82" w:rsidRPr="00391D77" w:rsidTr="00E176C9">
        <w:trPr>
          <w:trHeight w:val="4315"/>
        </w:trPr>
        <w:tc>
          <w:tcPr>
            <w:tcW w:w="900" w:type="dxa"/>
            <w:shd w:val="clear" w:color="auto" w:fill="auto"/>
          </w:tcPr>
          <w:p w:rsidR="00A64F82" w:rsidRPr="00391D77" w:rsidRDefault="001776C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64F82" w:rsidRPr="00391D77" w:rsidRDefault="001776C2" w:rsidP="00A64F82">
            <w:pPr>
              <w:rPr>
                <w:b/>
                <w:sz w:val="22"/>
                <w:szCs w:val="22"/>
              </w:rPr>
            </w:pPr>
            <w:r w:rsidRPr="00391D77">
              <w:rPr>
                <w:b/>
                <w:sz w:val="22"/>
                <w:szCs w:val="22"/>
              </w:rPr>
              <w:t xml:space="preserve">Техническое обслуживание внутридомового инженерного оборудования 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1776C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Проведение технических осмотров, профилактического ремонта, устранение незначительных неисправностей в системах отопления, водоснабжения, водоотведения, электроснабжения, а также ремонт, регу</w:t>
            </w:r>
            <w:r w:rsidR="00A468DF" w:rsidRPr="00391D77">
              <w:rPr>
                <w:sz w:val="22"/>
                <w:szCs w:val="22"/>
              </w:rPr>
              <w:t xml:space="preserve">лировка, наладка систем центрального отопления; промывка, оприсовка, консервация систем центрального отопления; укрепления трубопроводов; мелкий ремонт изоляции, проверка исправности вытяжек и устранение причин при обнаружении их неисправности. </w:t>
            </w:r>
            <w:r w:rsidR="00E176C9" w:rsidRPr="00391D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A64F82">
            <w:pPr>
              <w:rPr>
                <w:sz w:val="22"/>
                <w:szCs w:val="22"/>
              </w:rPr>
            </w:pPr>
          </w:p>
          <w:p w:rsidR="00A468DF" w:rsidRPr="00391D77" w:rsidRDefault="00A468DF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Аварийное обслуживание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820" w:type="dxa"/>
            <w:shd w:val="clear" w:color="auto" w:fill="auto"/>
          </w:tcPr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A64F82" w:rsidRPr="00391D77" w:rsidRDefault="00A64F82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A64F82" w:rsidRPr="00391D77" w:rsidRDefault="00A64F82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468DF" w:rsidP="00A64F82">
            <w:pPr>
              <w:rPr>
                <w:b/>
                <w:sz w:val="22"/>
                <w:szCs w:val="22"/>
              </w:rPr>
            </w:pPr>
            <w:r w:rsidRPr="00391D77">
              <w:rPr>
                <w:b/>
                <w:sz w:val="22"/>
                <w:szCs w:val="22"/>
              </w:rPr>
              <w:t xml:space="preserve">Уборка земельного участка, входящего в состав общего имуществ в многоквартирном доме 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5.1.1</w:t>
            </w:r>
          </w:p>
        </w:tc>
        <w:tc>
          <w:tcPr>
            <w:tcW w:w="4320" w:type="dxa"/>
            <w:shd w:val="clear" w:color="auto" w:fill="auto"/>
          </w:tcPr>
          <w:p w:rsidR="00A64F82" w:rsidRPr="00391D77" w:rsidRDefault="00A468DF" w:rsidP="00A64F82">
            <w:pPr>
              <w:rPr>
                <w:b/>
                <w:sz w:val="22"/>
                <w:szCs w:val="22"/>
              </w:rPr>
            </w:pPr>
            <w:r w:rsidRPr="00391D77">
              <w:rPr>
                <w:b/>
                <w:sz w:val="22"/>
                <w:szCs w:val="22"/>
              </w:rPr>
              <w:t>Уборка территории в зимний период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Подметание свежевыпавшего снега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1,2 класс – 1 раз в 2 суток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A468DF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 класс – 1 раз в 2 суток</w:t>
            </w:r>
            <w:r w:rsidR="00B714B3" w:rsidRPr="00391D77">
              <w:rPr>
                <w:sz w:val="22"/>
                <w:szCs w:val="22"/>
              </w:rPr>
              <w:t xml:space="preserve"> в дни снегопада; 2,3 класс -1 раз в сутки в дни снегопада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A64F82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1,2,3 класс-1 раз в 2 суток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A64F82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Посыпка территории песком 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1,2,3, класс- 1 раз в сутки в дни гололеда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A64F82" w:rsidRPr="00391D77" w:rsidTr="00E176C9">
        <w:tc>
          <w:tcPr>
            <w:tcW w:w="90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A64F82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Очистка территории от наледи</w:t>
            </w:r>
          </w:p>
        </w:tc>
        <w:tc>
          <w:tcPr>
            <w:tcW w:w="4120" w:type="dxa"/>
            <w:shd w:val="clear" w:color="auto" w:fill="auto"/>
          </w:tcPr>
          <w:p w:rsidR="00A64F82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1,2,3 класс- 1 раз в трое суток</w:t>
            </w:r>
          </w:p>
        </w:tc>
        <w:tc>
          <w:tcPr>
            <w:tcW w:w="1820" w:type="dxa"/>
            <w:shd w:val="clear" w:color="auto" w:fill="auto"/>
          </w:tcPr>
          <w:p w:rsidR="00A64F82" w:rsidRPr="00391D77" w:rsidRDefault="00A64F82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5.1.2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B714B3" w:rsidP="00F3236E">
            <w:pPr>
              <w:rPr>
                <w:b/>
                <w:sz w:val="22"/>
                <w:szCs w:val="22"/>
              </w:rPr>
            </w:pPr>
            <w:r w:rsidRPr="00391D77">
              <w:rPr>
                <w:b/>
                <w:sz w:val="22"/>
                <w:szCs w:val="22"/>
              </w:rPr>
              <w:t>Уборка территории в летний период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Подметание территории в дни без осадков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1,2,3 класс-1 раз в 2 суток в дни без осадков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B714B3" w:rsidP="00F3236E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Подметание территории в дни с осадками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1,2,3 класс- 50% территории 1 раз в двое суток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Уборка газонов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 раз в трое суток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5.1.3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Механизированная уборка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5.2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E95F72" w:rsidP="00A64F82">
            <w:pPr>
              <w:rPr>
                <w:b/>
                <w:sz w:val="22"/>
                <w:szCs w:val="22"/>
              </w:rPr>
            </w:pPr>
            <w:r w:rsidRPr="00391D77">
              <w:rPr>
                <w:b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B714B3" w:rsidRPr="00391D77" w:rsidRDefault="00B714B3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E95F7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Влажное подметание лестничных площадок и маршей ниж</w:t>
            </w:r>
            <w:r w:rsidR="005A19A4" w:rsidRPr="00391D77">
              <w:rPr>
                <w:sz w:val="22"/>
                <w:szCs w:val="22"/>
              </w:rPr>
              <w:t>них</w:t>
            </w:r>
            <w:r w:rsidRPr="00391D77">
              <w:rPr>
                <w:sz w:val="22"/>
                <w:szCs w:val="22"/>
              </w:rPr>
              <w:t xml:space="preserve"> </w:t>
            </w:r>
            <w:r w:rsidR="0020719A" w:rsidRPr="00391D77">
              <w:rPr>
                <w:sz w:val="22"/>
                <w:szCs w:val="22"/>
              </w:rPr>
              <w:t>2-х</w:t>
            </w:r>
            <w:r w:rsidRPr="00391D77">
              <w:rPr>
                <w:sz w:val="22"/>
                <w:szCs w:val="22"/>
              </w:rPr>
              <w:t xml:space="preserve"> </w:t>
            </w:r>
            <w:r w:rsidR="005A19A4" w:rsidRPr="00391D77">
              <w:rPr>
                <w:sz w:val="22"/>
                <w:szCs w:val="22"/>
              </w:rPr>
              <w:t>этажей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20719A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ежедневно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E95F7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Влажное подметание лестничных площадок и маршей </w:t>
            </w:r>
            <w:r w:rsidR="005A19A4" w:rsidRPr="00391D77">
              <w:rPr>
                <w:sz w:val="22"/>
                <w:szCs w:val="22"/>
              </w:rPr>
              <w:t>выше 2-х этажей</w:t>
            </w:r>
            <w:r w:rsidRPr="00391D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5A19A4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еженедельно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E95F7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Мытье лестничных площадок и маршей 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E95F7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E95F7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Уборка кабины </w:t>
            </w:r>
            <w:proofErr w:type="gramStart"/>
            <w:r w:rsidRPr="00391D77">
              <w:rPr>
                <w:sz w:val="22"/>
                <w:szCs w:val="22"/>
              </w:rPr>
              <w:t>лифта( мытье</w:t>
            </w:r>
            <w:proofErr w:type="gramEnd"/>
            <w:r w:rsidRPr="00391D77">
              <w:rPr>
                <w:sz w:val="22"/>
                <w:szCs w:val="22"/>
              </w:rPr>
              <w:t xml:space="preserve"> пола, протирка стен и дверей кабины лифта)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5A19A4" w:rsidP="00C47F3B">
            <w:pPr>
              <w:ind w:firstLine="72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ежедневно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E95F7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Мытье окон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E95F72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 раз в год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Дератизация подвальных помещений и мест общего имущества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12 раз в год</w:t>
            </w:r>
          </w:p>
        </w:tc>
        <w:tc>
          <w:tcPr>
            <w:tcW w:w="1820" w:type="dxa"/>
            <w:shd w:val="clear" w:color="auto" w:fill="auto"/>
          </w:tcPr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B714B3" w:rsidRPr="00391D77" w:rsidRDefault="00B714B3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Дезинсекция подвалов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 договору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Вывоз крупногабаритного мусора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Вывоз и захоронение твердых бытовых отходов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Вывоз, обработка и обезвреживание</w:t>
            </w:r>
          </w:p>
        </w:tc>
        <w:tc>
          <w:tcPr>
            <w:tcW w:w="1820" w:type="dxa"/>
            <w:shd w:val="clear" w:color="auto" w:fill="auto"/>
          </w:tcPr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B714B3" w:rsidRPr="00391D77" w:rsidRDefault="00B714B3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714B3" w:rsidRPr="00391D77" w:rsidRDefault="00FD51D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Работы и услуги по управлению многоквартирным домом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FD51D5" w:rsidP="00FD51D5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lastRenderedPageBreak/>
              <w:t>1.Начисление и сбор платы за содержание и за коммунальные услуги, взыскание задолженности по оплате, проведение текущей сверки расчетов;</w:t>
            </w:r>
          </w:p>
          <w:p w:rsidR="00FD51D5" w:rsidRPr="00391D77" w:rsidRDefault="00FD51D5" w:rsidP="00FD51D5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2.Регистрационный </w:t>
            </w:r>
            <w:proofErr w:type="gramStart"/>
            <w:r w:rsidRPr="00391D77">
              <w:rPr>
                <w:sz w:val="22"/>
                <w:szCs w:val="22"/>
              </w:rPr>
              <w:t>учет(</w:t>
            </w:r>
            <w:proofErr w:type="gramEnd"/>
            <w:r w:rsidRPr="00391D77">
              <w:rPr>
                <w:sz w:val="22"/>
                <w:szCs w:val="22"/>
              </w:rPr>
              <w:t>паспортный стол)</w:t>
            </w:r>
          </w:p>
          <w:p w:rsidR="00FD51D5" w:rsidRPr="00391D77" w:rsidRDefault="00FD51D5" w:rsidP="00FD51D5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3.Подготовка отчетов об оказанных услугах, выполненных работах;</w:t>
            </w:r>
          </w:p>
          <w:p w:rsidR="00F751CD" w:rsidRPr="00391D77" w:rsidRDefault="00F751CD" w:rsidP="00C47F3B">
            <w:pPr>
              <w:ind w:left="72" w:hanging="468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lastRenderedPageBreak/>
              <w:t xml:space="preserve">4. 4.Заключение договоров с </w:t>
            </w:r>
            <w:r w:rsidR="005A19A4" w:rsidRPr="00391D77">
              <w:rPr>
                <w:sz w:val="22"/>
                <w:szCs w:val="22"/>
              </w:rPr>
              <w:t xml:space="preserve">    </w:t>
            </w:r>
            <w:r w:rsidRPr="00391D77">
              <w:rPr>
                <w:sz w:val="22"/>
                <w:szCs w:val="22"/>
              </w:rPr>
              <w:t>ресурсоснабжающими организациями;</w:t>
            </w:r>
          </w:p>
          <w:p w:rsidR="00F751CD" w:rsidRPr="00391D77" w:rsidRDefault="00F751CD" w:rsidP="00C47F3B">
            <w:pPr>
              <w:ind w:left="72" w:hanging="288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5 5.Подготовка предложения о перечне и стоимости работ, услуг, необходимых для надлежащего содержания общего имущества МКД, а также о соответствующем размере платы, для их рассмотрения и утверждения на общем собрании собственников;</w:t>
            </w:r>
          </w:p>
          <w:p w:rsidR="00A17F53" w:rsidRPr="00391D77" w:rsidRDefault="00F751CD" w:rsidP="00C47F3B">
            <w:pPr>
              <w:ind w:hanging="288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  6.Организация выполнения </w:t>
            </w:r>
            <w:r w:rsidR="005A19A4" w:rsidRPr="00391D77">
              <w:rPr>
                <w:sz w:val="22"/>
                <w:szCs w:val="22"/>
              </w:rPr>
              <w:t xml:space="preserve">  </w:t>
            </w:r>
            <w:r w:rsidRPr="00391D77">
              <w:rPr>
                <w:sz w:val="22"/>
                <w:szCs w:val="22"/>
              </w:rPr>
              <w:t xml:space="preserve">утвержденного плана(перечня) работ и услуг по содержанию и ремонту общего имущества в </w:t>
            </w:r>
            <w:r w:rsidR="00A17F53" w:rsidRPr="00391D77">
              <w:rPr>
                <w:sz w:val="22"/>
                <w:szCs w:val="22"/>
              </w:rPr>
              <w:t>многоквартирном доме, обеспечению безопасного проживания в многоквартирном доме, в т.ч.: определение способа выполнения (предоставления) отдельных  работ (услуг), проведения мероприятий ; Заключение договоров на выполнение работ и оказание услуг, необходимых для управления, содержания и ремонта общего имущества в МКД, а также ведение претензионной, исковой работы при выявлении нарушений обязательств по таким договорам;</w:t>
            </w:r>
          </w:p>
          <w:p w:rsidR="00620E8C" w:rsidRPr="00391D77" w:rsidRDefault="00A17F53" w:rsidP="00C47F3B">
            <w:pPr>
              <w:ind w:hanging="396"/>
              <w:rPr>
                <w:sz w:val="22"/>
                <w:szCs w:val="22"/>
              </w:rPr>
            </w:pPr>
            <w:proofErr w:type="spellStart"/>
            <w:r w:rsidRPr="00391D77">
              <w:rPr>
                <w:sz w:val="22"/>
                <w:szCs w:val="22"/>
              </w:rPr>
              <w:t>Вз</w:t>
            </w:r>
            <w:proofErr w:type="spellEnd"/>
            <w:r w:rsidRPr="00391D77">
              <w:rPr>
                <w:sz w:val="22"/>
                <w:szCs w:val="22"/>
              </w:rPr>
              <w:t xml:space="preserve"> </w:t>
            </w:r>
            <w:r w:rsidR="005A19A4" w:rsidRPr="00391D77">
              <w:rPr>
                <w:sz w:val="22"/>
                <w:szCs w:val="22"/>
              </w:rPr>
              <w:t xml:space="preserve"> </w:t>
            </w:r>
            <w:r w:rsidR="000C5CEC" w:rsidRPr="00391D77">
              <w:rPr>
                <w:sz w:val="22"/>
                <w:szCs w:val="22"/>
              </w:rPr>
              <w:t>взаимодействие</w:t>
            </w:r>
            <w:r w:rsidR="005A19A4" w:rsidRPr="00391D77">
              <w:rPr>
                <w:sz w:val="22"/>
                <w:szCs w:val="22"/>
              </w:rPr>
              <w:t xml:space="preserve"> с</w:t>
            </w:r>
            <w:r w:rsidRPr="00391D77">
              <w:rPr>
                <w:sz w:val="22"/>
                <w:szCs w:val="22"/>
              </w:rPr>
              <w:t xml:space="preserve"> органами </w:t>
            </w:r>
            <w:r w:rsidR="00F3236E" w:rsidRPr="00391D77">
              <w:rPr>
                <w:sz w:val="22"/>
                <w:szCs w:val="22"/>
              </w:rPr>
              <w:t>местного самоуправления, государственными контрольными и надзорными органами по вопросам, связанными с управлением многоквартирным домом;</w:t>
            </w:r>
          </w:p>
          <w:p w:rsidR="00FD51D5" w:rsidRPr="00391D77" w:rsidRDefault="00620E8C" w:rsidP="00C47F3B">
            <w:pPr>
              <w:ind w:hanging="288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7</w:t>
            </w:r>
            <w:r w:rsidR="00F751CD" w:rsidRPr="00391D77">
              <w:rPr>
                <w:sz w:val="22"/>
                <w:szCs w:val="22"/>
              </w:rPr>
              <w:t xml:space="preserve"> </w:t>
            </w:r>
            <w:r w:rsidRPr="00391D77">
              <w:rPr>
                <w:sz w:val="22"/>
                <w:szCs w:val="22"/>
              </w:rPr>
              <w:t xml:space="preserve">7.Прием граждан (собственников и </w:t>
            </w:r>
            <w:r w:rsidR="000C5CEC" w:rsidRPr="00391D77">
              <w:rPr>
                <w:sz w:val="22"/>
                <w:szCs w:val="22"/>
              </w:rPr>
              <w:t xml:space="preserve">  </w:t>
            </w:r>
            <w:r w:rsidRPr="00391D77">
              <w:rPr>
                <w:sz w:val="22"/>
                <w:szCs w:val="22"/>
              </w:rPr>
              <w:t>нанимателей жилых помещений и членов их семей) по вопросам пользования жилыми помещениями и общим имуществом многоквартирного дома, по иным вопросам;</w:t>
            </w:r>
          </w:p>
          <w:p w:rsidR="00620E8C" w:rsidRPr="00391D77" w:rsidRDefault="00620E8C" w:rsidP="00C47F3B">
            <w:pPr>
              <w:ind w:hanging="396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88 8.</w:t>
            </w:r>
            <w:r w:rsidR="00BF3C85" w:rsidRPr="00391D77">
              <w:rPr>
                <w:sz w:val="22"/>
                <w:szCs w:val="22"/>
              </w:rPr>
              <w:t>Письменноеуведомление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домом;</w:t>
            </w:r>
          </w:p>
          <w:p w:rsidR="00BF3C85" w:rsidRPr="00391D77" w:rsidRDefault="00BF3C85" w:rsidP="00C47F3B">
            <w:pPr>
              <w:ind w:hanging="396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99 9. Подготовка предложений о проведении энергосберегающих мероприятий;</w:t>
            </w:r>
          </w:p>
          <w:p w:rsidR="00BF3C85" w:rsidRPr="00391D77" w:rsidRDefault="00BF3C85" w:rsidP="00C47F3B">
            <w:pPr>
              <w:ind w:hanging="396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11 10.осуществление контроля качества предоставления коммунальных услуг; </w:t>
            </w:r>
          </w:p>
          <w:p w:rsidR="00BF3C85" w:rsidRPr="00391D77" w:rsidRDefault="00BF3C85" w:rsidP="00C47F3B">
            <w:pPr>
              <w:ind w:hanging="288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</w:t>
            </w:r>
            <w:r w:rsidR="000C5CEC" w:rsidRPr="00391D77">
              <w:rPr>
                <w:sz w:val="22"/>
                <w:szCs w:val="22"/>
              </w:rPr>
              <w:t xml:space="preserve"> </w:t>
            </w:r>
            <w:r w:rsidRPr="00391D77">
              <w:rPr>
                <w:sz w:val="22"/>
                <w:szCs w:val="22"/>
              </w:rPr>
              <w:t>11.Сбор, ведение и хранение информации (документов) об общем имуществе собственников помещений в многоквартирном доме.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  <w:p w:rsidR="00BF3C85" w:rsidRPr="00391D77" w:rsidRDefault="00BF3C85" w:rsidP="00A64F82">
            <w:pPr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</w:tr>
      <w:tr w:rsidR="00BF3C85" w:rsidRPr="00391D77" w:rsidTr="00E176C9">
        <w:tc>
          <w:tcPr>
            <w:tcW w:w="900" w:type="dxa"/>
            <w:shd w:val="clear" w:color="auto" w:fill="auto"/>
          </w:tcPr>
          <w:p w:rsidR="00BF3C85" w:rsidRPr="00391D77" w:rsidRDefault="00BF3C8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BF3C85" w:rsidRPr="00391D77" w:rsidRDefault="00BF3C8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Техническое обслуживание газового оборудования</w:t>
            </w:r>
          </w:p>
        </w:tc>
        <w:tc>
          <w:tcPr>
            <w:tcW w:w="4120" w:type="dxa"/>
            <w:shd w:val="clear" w:color="auto" w:fill="auto"/>
          </w:tcPr>
          <w:p w:rsidR="00754E63" w:rsidRPr="00391D77" w:rsidRDefault="00754E6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 </w:t>
            </w:r>
          </w:p>
          <w:p w:rsidR="00BF3C85" w:rsidRPr="00391D77" w:rsidRDefault="00754E6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 договору</w:t>
            </w:r>
          </w:p>
        </w:tc>
        <w:tc>
          <w:tcPr>
            <w:tcW w:w="1820" w:type="dxa"/>
            <w:shd w:val="clear" w:color="auto" w:fill="auto"/>
          </w:tcPr>
          <w:p w:rsidR="001C61FE" w:rsidRPr="00391D77" w:rsidRDefault="001C61FE" w:rsidP="00C47F3B">
            <w:pPr>
              <w:jc w:val="center"/>
              <w:rPr>
                <w:sz w:val="22"/>
                <w:szCs w:val="22"/>
              </w:rPr>
            </w:pPr>
          </w:p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BF3C85" w:rsidRPr="00391D77" w:rsidRDefault="00BF3C85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B714B3" w:rsidRPr="00391D77" w:rsidTr="00391D77">
        <w:trPr>
          <w:trHeight w:val="1266"/>
        </w:trPr>
        <w:tc>
          <w:tcPr>
            <w:tcW w:w="900" w:type="dxa"/>
            <w:shd w:val="clear" w:color="auto" w:fill="auto"/>
          </w:tcPr>
          <w:p w:rsidR="00B714B3" w:rsidRPr="00391D77" w:rsidRDefault="00BF3C8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BF3C85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 xml:space="preserve">Диагностика </w:t>
            </w:r>
            <w:r w:rsidR="001C61FE" w:rsidRPr="00391D77">
              <w:rPr>
                <w:sz w:val="22"/>
                <w:szCs w:val="22"/>
              </w:rPr>
              <w:t>внутридомового газового оборудования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  <w:p w:rsidR="00754E63" w:rsidRPr="00391D77" w:rsidRDefault="00754E63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По договору</w:t>
            </w:r>
          </w:p>
        </w:tc>
        <w:tc>
          <w:tcPr>
            <w:tcW w:w="1820" w:type="dxa"/>
            <w:shd w:val="clear" w:color="auto" w:fill="auto"/>
          </w:tcPr>
          <w:p w:rsidR="00B714B3" w:rsidRPr="00391D77" w:rsidRDefault="00B714B3" w:rsidP="00C47F3B">
            <w:pPr>
              <w:jc w:val="center"/>
              <w:rPr>
                <w:sz w:val="22"/>
                <w:szCs w:val="22"/>
              </w:rPr>
            </w:pPr>
          </w:p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1C61FE" w:rsidRPr="00391D77" w:rsidRDefault="001C61FE" w:rsidP="00C47F3B">
            <w:pPr>
              <w:jc w:val="center"/>
              <w:rPr>
                <w:sz w:val="22"/>
                <w:szCs w:val="22"/>
              </w:rPr>
            </w:pPr>
          </w:p>
        </w:tc>
      </w:tr>
      <w:tr w:rsidR="00B714B3" w:rsidRPr="00391D77" w:rsidTr="00E176C9">
        <w:tc>
          <w:tcPr>
            <w:tcW w:w="900" w:type="dxa"/>
            <w:shd w:val="clear" w:color="auto" w:fill="auto"/>
          </w:tcPr>
          <w:p w:rsidR="00B714B3" w:rsidRPr="00391D77" w:rsidRDefault="001C61FE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B714B3" w:rsidRPr="00391D77" w:rsidRDefault="001C61FE" w:rsidP="00A64F82">
            <w:pPr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Обслуживание общедомовых приборов учета</w:t>
            </w:r>
          </w:p>
        </w:tc>
        <w:tc>
          <w:tcPr>
            <w:tcW w:w="4120" w:type="dxa"/>
            <w:shd w:val="clear" w:color="auto" w:fill="auto"/>
          </w:tcPr>
          <w:p w:rsidR="00B714B3" w:rsidRPr="00391D77" w:rsidRDefault="00B714B3" w:rsidP="00A64F8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1C61FE" w:rsidRPr="00391D77" w:rsidRDefault="001C61FE" w:rsidP="00C47F3B">
            <w:pPr>
              <w:jc w:val="center"/>
              <w:rPr>
                <w:sz w:val="22"/>
                <w:szCs w:val="22"/>
              </w:rPr>
            </w:pPr>
          </w:p>
          <w:p w:rsidR="00E176C9" w:rsidRPr="00391D77" w:rsidRDefault="00E176C9" w:rsidP="00E176C9">
            <w:pPr>
              <w:jc w:val="center"/>
              <w:rPr>
                <w:sz w:val="22"/>
                <w:szCs w:val="22"/>
              </w:rPr>
            </w:pPr>
            <w:r w:rsidRPr="00391D77">
              <w:rPr>
                <w:sz w:val="22"/>
                <w:szCs w:val="22"/>
              </w:rPr>
              <w:t>В соответствии с Распоряжением Комитета по тарифам</w:t>
            </w:r>
          </w:p>
          <w:p w:rsidR="00E176C9" w:rsidRPr="00391D77" w:rsidRDefault="00E176C9" w:rsidP="00E176C9">
            <w:pPr>
              <w:rPr>
                <w:sz w:val="22"/>
                <w:szCs w:val="22"/>
              </w:rPr>
            </w:pPr>
          </w:p>
          <w:p w:rsidR="00B714B3" w:rsidRPr="00391D77" w:rsidRDefault="00B714B3" w:rsidP="00C47F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4F82" w:rsidRPr="00391D77" w:rsidRDefault="00A64F82" w:rsidP="00A64F82">
      <w:pPr>
        <w:ind w:left="-1080"/>
      </w:pPr>
    </w:p>
    <w:p w:rsidR="00A64F82" w:rsidRPr="00391D77" w:rsidRDefault="00A64F82" w:rsidP="00A64F82">
      <w:pPr>
        <w:ind w:left="-1080"/>
      </w:pPr>
    </w:p>
    <w:p w:rsidR="00A64F82" w:rsidRPr="00391D77" w:rsidRDefault="00A64F82" w:rsidP="00A64F82">
      <w:pPr>
        <w:ind w:left="-1080"/>
      </w:pPr>
    </w:p>
    <w:p w:rsidR="00A64F82" w:rsidRDefault="00A64F82" w:rsidP="00B944E3"/>
    <w:sectPr w:rsidR="00A64F82" w:rsidSect="001C61FE">
      <w:pgSz w:w="11906" w:h="16838"/>
      <w:pgMar w:top="54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0F11"/>
    <w:multiLevelType w:val="hybridMultilevel"/>
    <w:tmpl w:val="74BE147A"/>
    <w:lvl w:ilvl="0" w:tplc="DC9623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4F82"/>
    <w:rsid w:val="0000338E"/>
    <w:rsid w:val="000211E6"/>
    <w:rsid w:val="00051B65"/>
    <w:rsid w:val="00080570"/>
    <w:rsid w:val="00091AA8"/>
    <w:rsid w:val="000B2D1B"/>
    <w:rsid w:val="000C5CEC"/>
    <w:rsid w:val="001435FE"/>
    <w:rsid w:val="001776C2"/>
    <w:rsid w:val="001C61FE"/>
    <w:rsid w:val="001E02CC"/>
    <w:rsid w:val="0020719A"/>
    <w:rsid w:val="002303BD"/>
    <w:rsid w:val="002438D9"/>
    <w:rsid w:val="00255EAD"/>
    <w:rsid w:val="0029384C"/>
    <w:rsid w:val="002B7148"/>
    <w:rsid w:val="002D2F25"/>
    <w:rsid w:val="002E5FA9"/>
    <w:rsid w:val="00373832"/>
    <w:rsid w:val="00391D77"/>
    <w:rsid w:val="00463311"/>
    <w:rsid w:val="004A3393"/>
    <w:rsid w:val="004E155F"/>
    <w:rsid w:val="005112F8"/>
    <w:rsid w:val="0054324D"/>
    <w:rsid w:val="005856A0"/>
    <w:rsid w:val="005A19A4"/>
    <w:rsid w:val="005D1079"/>
    <w:rsid w:val="005E3E94"/>
    <w:rsid w:val="005F1558"/>
    <w:rsid w:val="006159DC"/>
    <w:rsid w:val="00620E8C"/>
    <w:rsid w:val="00644B3C"/>
    <w:rsid w:val="0064509F"/>
    <w:rsid w:val="00745CF3"/>
    <w:rsid w:val="00754E63"/>
    <w:rsid w:val="00755287"/>
    <w:rsid w:val="007C3674"/>
    <w:rsid w:val="007C36A5"/>
    <w:rsid w:val="00820A89"/>
    <w:rsid w:val="008305CF"/>
    <w:rsid w:val="008D0885"/>
    <w:rsid w:val="008D5E54"/>
    <w:rsid w:val="009233BA"/>
    <w:rsid w:val="00A17F53"/>
    <w:rsid w:val="00A304EB"/>
    <w:rsid w:val="00A468DF"/>
    <w:rsid w:val="00A64F82"/>
    <w:rsid w:val="00AB7EE3"/>
    <w:rsid w:val="00AD2FBC"/>
    <w:rsid w:val="00AD380A"/>
    <w:rsid w:val="00AD508E"/>
    <w:rsid w:val="00B10B54"/>
    <w:rsid w:val="00B714B3"/>
    <w:rsid w:val="00B74799"/>
    <w:rsid w:val="00B944E3"/>
    <w:rsid w:val="00BD0636"/>
    <w:rsid w:val="00BF3C85"/>
    <w:rsid w:val="00C47992"/>
    <w:rsid w:val="00C47F3B"/>
    <w:rsid w:val="00D23EEE"/>
    <w:rsid w:val="00D52E07"/>
    <w:rsid w:val="00DB22BD"/>
    <w:rsid w:val="00E176C9"/>
    <w:rsid w:val="00E67312"/>
    <w:rsid w:val="00E95F72"/>
    <w:rsid w:val="00ED76FF"/>
    <w:rsid w:val="00EE160C"/>
    <w:rsid w:val="00F3236E"/>
    <w:rsid w:val="00F51559"/>
    <w:rsid w:val="00F73023"/>
    <w:rsid w:val="00F751CD"/>
    <w:rsid w:val="00FD51D5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637DA7-43DB-4AA5-94F0-54A322E6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D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CA48-BEA4-4D57-9976-7877637F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dog</dc:creator>
  <cp:lastModifiedBy>ЮЛЯ</cp:lastModifiedBy>
  <cp:revision>17</cp:revision>
  <cp:lastPrinted>2023-01-17T12:35:00Z</cp:lastPrinted>
  <dcterms:created xsi:type="dcterms:W3CDTF">2022-08-26T06:31:00Z</dcterms:created>
  <dcterms:modified xsi:type="dcterms:W3CDTF">2023-01-18T14:54:00Z</dcterms:modified>
</cp:coreProperties>
</file>